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E64D" w14:textId="208FA24F" w:rsidR="00DF1E8C" w:rsidRDefault="00DF1E8C" w:rsidP="00770E7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NEW FACULTY CONFLICT OF COMMITMENT </w:t>
      </w:r>
      <w:r w:rsidR="00362FCC">
        <w:rPr>
          <w:b/>
          <w:bCs/>
        </w:rPr>
        <w:t xml:space="preserve">TRAINING </w:t>
      </w:r>
      <w:r>
        <w:rPr>
          <w:b/>
          <w:bCs/>
        </w:rPr>
        <w:t>ATTESTATION</w:t>
      </w:r>
    </w:p>
    <w:p w14:paraId="4634FCAA" w14:textId="77777777" w:rsidR="00DF1E8C" w:rsidRDefault="00DF1E8C" w:rsidP="008676DD">
      <w:pPr>
        <w:pStyle w:val="Default"/>
        <w:rPr>
          <w:b/>
          <w:bCs/>
        </w:rPr>
      </w:pPr>
    </w:p>
    <w:p w14:paraId="79CDEC1B" w14:textId="77777777" w:rsidR="00DF1E8C" w:rsidRDefault="00DF1E8C" w:rsidP="008676DD">
      <w:pPr>
        <w:pStyle w:val="Default"/>
        <w:rPr>
          <w:b/>
          <w:bCs/>
        </w:rPr>
      </w:pPr>
    </w:p>
    <w:p w14:paraId="36A324D2" w14:textId="77777777" w:rsidR="00DF1E8C" w:rsidRDefault="00DF1E8C" w:rsidP="008676DD">
      <w:pPr>
        <w:pStyle w:val="Default"/>
        <w:rPr>
          <w:b/>
          <w:bCs/>
        </w:rPr>
      </w:pPr>
    </w:p>
    <w:p w14:paraId="2BC85366" w14:textId="0236F06E" w:rsidR="008676DD" w:rsidRDefault="008676DD" w:rsidP="008676DD">
      <w:pPr>
        <w:pStyle w:val="Default"/>
        <w:rPr>
          <w:b/>
          <w:bCs/>
        </w:rPr>
      </w:pPr>
      <w:r w:rsidRPr="00DF1E8C">
        <w:rPr>
          <w:b/>
          <w:bCs/>
        </w:rPr>
        <w:t xml:space="preserve">By my signature below I hereby attest </w:t>
      </w:r>
      <w:r w:rsidR="001015CC">
        <w:rPr>
          <w:b/>
          <w:bCs/>
        </w:rPr>
        <w:t xml:space="preserve">to the </w:t>
      </w:r>
      <w:r w:rsidRPr="00DF1E8C">
        <w:rPr>
          <w:b/>
          <w:bCs/>
        </w:rPr>
        <w:t>follow</w:t>
      </w:r>
      <w:r w:rsidR="001015CC">
        <w:rPr>
          <w:b/>
          <w:bCs/>
        </w:rPr>
        <w:t>ing</w:t>
      </w:r>
      <w:r w:rsidRPr="00DF1E8C">
        <w:rPr>
          <w:b/>
          <w:bCs/>
        </w:rPr>
        <w:t xml:space="preserve">: </w:t>
      </w:r>
    </w:p>
    <w:p w14:paraId="3FDDD023" w14:textId="77777777" w:rsidR="00362FCC" w:rsidRPr="00DF1E8C" w:rsidRDefault="00362FCC" w:rsidP="008676DD">
      <w:pPr>
        <w:pStyle w:val="Default"/>
      </w:pPr>
    </w:p>
    <w:p w14:paraId="3F3431FE" w14:textId="75A709CE" w:rsidR="00DF1E8C" w:rsidRPr="00DF1E8C" w:rsidRDefault="00DF1E8C" w:rsidP="008676DD">
      <w:pPr>
        <w:pStyle w:val="Default"/>
        <w:numPr>
          <w:ilvl w:val="0"/>
          <w:numId w:val="1"/>
        </w:numPr>
      </w:pPr>
      <w:r w:rsidRPr="00DF1E8C">
        <w:t>I have completed the Mandatory Conflict of Commitment</w:t>
      </w:r>
      <w:r w:rsidR="00362FCC">
        <w:t xml:space="preserve"> </w:t>
      </w:r>
      <w:r w:rsidRPr="00DF1E8C">
        <w:t xml:space="preserve">Training </w:t>
      </w:r>
      <w:r w:rsidR="00362FCC">
        <w:t>as party of my faculty</w:t>
      </w:r>
      <w:r w:rsidRPr="00DF1E8C">
        <w:t xml:space="preserve"> appointment at the University of California</w:t>
      </w:r>
      <w:r>
        <w:t>,</w:t>
      </w:r>
      <w:r w:rsidRPr="00DF1E8C">
        <w:t xml:space="preserve"> Davis</w:t>
      </w:r>
      <w:r w:rsidR="00362FCC">
        <w:t>.</w:t>
      </w:r>
    </w:p>
    <w:p w14:paraId="506EB11E" w14:textId="62E10809" w:rsidR="008676DD" w:rsidRPr="00DF1E8C" w:rsidRDefault="008676DD" w:rsidP="008676DD">
      <w:pPr>
        <w:pStyle w:val="Default"/>
        <w:numPr>
          <w:ilvl w:val="0"/>
          <w:numId w:val="1"/>
        </w:numPr>
      </w:pPr>
      <w:r w:rsidRPr="00DF1E8C">
        <w:t xml:space="preserve">I understand and will comply with all reporting requirements as required by APM 025 and/or </w:t>
      </w:r>
      <w:r w:rsidR="00FE6A22">
        <w:t xml:space="preserve">APM </w:t>
      </w:r>
      <w:r w:rsidRPr="00DF1E8C">
        <w:t>671 as applicable.</w:t>
      </w:r>
    </w:p>
    <w:p w14:paraId="418DAF8E" w14:textId="0AD7C155" w:rsidR="008676DD" w:rsidRPr="00DF1E8C" w:rsidRDefault="008676DD" w:rsidP="008676DD">
      <w:pPr>
        <w:pStyle w:val="Default"/>
        <w:numPr>
          <w:ilvl w:val="0"/>
          <w:numId w:val="1"/>
        </w:numPr>
      </w:pPr>
      <w:r w:rsidRPr="00DF1E8C">
        <w:t xml:space="preserve">I will </w:t>
      </w:r>
      <w:r w:rsidR="00FE6A22">
        <w:t>remit</w:t>
      </w:r>
      <w:r w:rsidRPr="00DF1E8C">
        <w:t xml:space="preserve"> all </w:t>
      </w:r>
      <w:r w:rsidR="00FE6A22">
        <w:t>outside professional activity income in excess of the earning threshold limits as required by APM 671</w:t>
      </w:r>
      <w:r w:rsidR="00532B6F">
        <w:t xml:space="preserve"> and </w:t>
      </w:r>
      <w:r w:rsidR="00FE6A22">
        <w:t xml:space="preserve">Department Compensation Plan Guidelines. </w:t>
      </w:r>
    </w:p>
    <w:p w14:paraId="7394A463" w14:textId="26A73018" w:rsidR="00DF1E8C" w:rsidRPr="00DF1E8C" w:rsidRDefault="008676DD" w:rsidP="008676DD">
      <w:pPr>
        <w:pStyle w:val="Default"/>
        <w:numPr>
          <w:ilvl w:val="0"/>
          <w:numId w:val="1"/>
        </w:numPr>
      </w:pPr>
      <w:r w:rsidRPr="00DF1E8C">
        <w:t xml:space="preserve">I understand that the University will neither defend nor indemnify me for losses incurred in connection with any </w:t>
      </w:r>
      <w:r w:rsidR="00FE6A22">
        <w:t>outside professional activities,</w:t>
      </w:r>
      <w:r w:rsidRPr="00DF1E8C">
        <w:t xml:space="preserve"> even if t</w:t>
      </w:r>
      <w:bookmarkStart w:id="0" w:name="_GoBack"/>
      <w:bookmarkEnd w:id="0"/>
      <w:r w:rsidRPr="00DF1E8C">
        <w:t>he third</w:t>
      </w:r>
      <w:r w:rsidR="00DF1E8C" w:rsidRPr="00DF1E8C">
        <w:t xml:space="preserve"> </w:t>
      </w:r>
      <w:r w:rsidRPr="00DF1E8C">
        <w:t xml:space="preserve">party pays (or I pay) some or </w:t>
      </w:r>
      <w:proofErr w:type="gramStart"/>
      <w:r w:rsidRPr="00DF1E8C">
        <w:t>all of</w:t>
      </w:r>
      <w:proofErr w:type="gramEnd"/>
      <w:r w:rsidRPr="00DF1E8C">
        <w:t xml:space="preserve"> the resulting </w:t>
      </w:r>
      <w:r w:rsidR="00FE6A22">
        <w:t xml:space="preserve">compensation </w:t>
      </w:r>
      <w:r w:rsidRPr="00DF1E8C">
        <w:t>for such activities to the University.</w:t>
      </w:r>
    </w:p>
    <w:p w14:paraId="287366F2" w14:textId="74ED0682" w:rsidR="00DF1E8C" w:rsidRPr="00DF1E8C" w:rsidRDefault="00DF1E8C" w:rsidP="008676DD">
      <w:pPr>
        <w:pStyle w:val="Default"/>
        <w:numPr>
          <w:ilvl w:val="0"/>
          <w:numId w:val="1"/>
        </w:numPr>
      </w:pPr>
      <w:r w:rsidRPr="00DF1E8C">
        <w:t>I will</w:t>
      </w:r>
      <w:r w:rsidR="008676DD" w:rsidRPr="00DF1E8C">
        <w:t xml:space="preserve"> not use University resources in connection with </w:t>
      </w:r>
      <w:r w:rsidR="00FE6A22">
        <w:t>the outside professional activities</w:t>
      </w:r>
      <w:r w:rsidR="008676DD" w:rsidRPr="00DF1E8C">
        <w:t>.</w:t>
      </w:r>
    </w:p>
    <w:p w14:paraId="5515DE56" w14:textId="449D5A70" w:rsidR="00DF1E8C" w:rsidRPr="00DF1E8C" w:rsidRDefault="008676DD" w:rsidP="008676DD">
      <w:pPr>
        <w:pStyle w:val="Default"/>
        <w:numPr>
          <w:ilvl w:val="0"/>
          <w:numId w:val="1"/>
        </w:numPr>
      </w:pPr>
      <w:r w:rsidRPr="00DF1E8C">
        <w:t xml:space="preserve">I understand that timely submission of annual reporting with thorough and accurate disclosures is an explicit condition </w:t>
      </w:r>
      <w:r w:rsidR="00FE6A22">
        <w:t>of my appointment in the Health Sciences Compensation Plan.</w:t>
      </w:r>
    </w:p>
    <w:p w14:paraId="42FF6DDF" w14:textId="3E02ABF6" w:rsidR="00DF1E8C" w:rsidRDefault="008676DD" w:rsidP="008676DD">
      <w:pPr>
        <w:pStyle w:val="Default"/>
        <w:numPr>
          <w:ilvl w:val="0"/>
          <w:numId w:val="1"/>
        </w:numPr>
      </w:pPr>
      <w:r w:rsidRPr="00DF1E8C">
        <w:t xml:space="preserve">I understand failure abide by University policy regarding </w:t>
      </w:r>
      <w:r w:rsidR="00FE6A22">
        <w:t>outside professional activities</w:t>
      </w:r>
      <w:r w:rsidRPr="00DF1E8C">
        <w:t xml:space="preserve"> may </w:t>
      </w:r>
      <w:r w:rsidR="00FE6A22">
        <w:t>impact my “good standing” status and result in a</w:t>
      </w:r>
      <w:r w:rsidRPr="00DF1E8C">
        <w:t xml:space="preserve"> reduction in salary, forfeiture or reduction of incentive-based compensation, </w:t>
      </w:r>
      <w:r w:rsidR="00FE6A22">
        <w:t xml:space="preserve">and/or </w:t>
      </w:r>
      <w:r w:rsidRPr="00DF1E8C">
        <w:t xml:space="preserve">formal discipline </w:t>
      </w:r>
      <w:r w:rsidR="00FE6A22">
        <w:t>and</w:t>
      </w:r>
      <w:r w:rsidRPr="00DF1E8C">
        <w:t xml:space="preserve"> corrective action.</w:t>
      </w:r>
    </w:p>
    <w:p w14:paraId="5759BDF9" w14:textId="23835A18" w:rsidR="00DF1E8C" w:rsidRDefault="008676DD" w:rsidP="00DF1E8C">
      <w:pPr>
        <w:pStyle w:val="Default"/>
        <w:numPr>
          <w:ilvl w:val="0"/>
          <w:numId w:val="1"/>
        </w:numPr>
      </w:pPr>
      <w:r w:rsidRPr="00DF1E8C">
        <w:t xml:space="preserve">I understand that </w:t>
      </w:r>
      <w:r w:rsidR="00FE6A22">
        <w:t xml:space="preserve">outside professional activity reporting is </w:t>
      </w:r>
      <w:r w:rsidRPr="00DF1E8C">
        <w:t>subject to disclosure by the University under the Public Records Act</w:t>
      </w:r>
      <w:r w:rsidR="00D37282">
        <w:t>.</w:t>
      </w:r>
    </w:p>
    <w:p w14:paraId="28D9DB8A" w14:textId="77777777" w:rsidR="00DF1E8C" w:rsidRPr="00DF1E8C" w:rsidRDefault="00DF1E8C" w:rsidP="00DF1E8C">
      <w:pPr>
        <w:pStyle w:val="Default"/>
      </w:pPr>
    </w:p>
    <w:p w14:paraId="48C80E0E" w14:textId="77777777" w:rsidR="008676DD" w:rsidRPr="00DF1E8C" w:rsidRDefault="008676DD" w:rsidP="008676DD">
      <w:pPr>
        <w:rPr>
          <w:rFonts w:ascii="Times New Roman" w:hAnsi="Times New Roman" w:cs="Times New Roman"/>
          <w:sz w:val="24"/>
          <w:szCs w:val="24"/>
        </w:rPr>
      </w:pPr>
    </w:p>
    <w:p w14:paraId="3DD00F85" w14:textId="1C8C1EC6" w:rsidR="00921580" w:rsidRPr="00DF1E8C" w:rsidRDefault="008676DD" w:rsidP="008676DD">
      <w:pPr>
        <w:rPr>
          <w:rFonts w:ascii="Times New Roman" w:hAnsi="Times New Roman" w:cs="Times New Roman"/>
          <w:sz w:val="24"/>
          <w:szCs w:val="24"/>
        </w:rPr>
      </w:pPr>
      <w:r w:rsidRPr="00DF1E8C">
        <w:rPr>
          <w:rFonts w:ascii="Times New Roman" w:hAnsi="Times New Roman" w:cs="Times New Roman"/>
          <w:sz w:val="24"/>
          <w:szCs w:val="24"/>
        </w:rPr>
        <w:t xml:space="preserve">Faculty </w:t>
      </w:r>
      <w:r w:rsidR="00FE6A22">
        <w:rPr>
          <w:rFonts w:ascii="Times New Roman" w:hAnsi="Times New Roman" w:cs="Times New Roman"/>
          <w:sz w:val="24"/>
          <w:szCs w:val="24"/>
        </w:rPr>
        <w:t>Name</w:t>
      </w:r>
      <w:r w:rsidRPr="00DF1E8C">
        <w:rPr>
          <w:rFonts w:ascii="Times New Roman" w:hAnsi="Times New Roman" w:cs="Times New Roman"/>
          <w:sz w:val="24"/>
          <w:szCs w:val="24"/>
        </w:rPr>
        <w:t>: ________________________</w:t>
      </w:r>
      <w:r w:rsidR="00FE6A22">
        <w:rPr>
          <w:rFonts w:ascii="Times New Roman" w:hAnsi="Times New Roman" w:cs="Times New Roman"/>
          <w:sz w:val="24"/>
          <w:szCs w:val="24"/>
        </w:rPr>
        <w:t>___</w:t>
      </w:r>
      <w:r w:rsidRPr="00DF1E8C">
        <w:rPr>
          <w:rFonts w:ascii="Times New Roman" w:hAnsi="Times New Roman" w:cs="Times New Roman"/>
          <w:sz w:val="24"/>
          <w:szCs w:val="24"/>
        </w:rPr>
        <w:t xml:space="preserve">_ </w:t>
      </w:r>
      <w:r w:rsidRPr="00DF1E8C">
        <w:rPr>
          <w:rFonts w:ascii="Times New Roman" w:hAnsi="Times New Roman" w:cs="Times New Roman"/>
          <w:sz w:val="24"/>
          <w:szCs w:val="24"/>
        </w:rPr>
        <w:tab/>
        <w:t>Date: _____________________________</w:t>
      </w:r>
    </w:p>
    <w:p w14:paraId="6BB05773" w14:textId="77777777" w:rsidR="00FE6A22" w:rsidRDefault="00FE6A22" w:rsidP="008676DD">
      <w:pPr>
        <w:spacing w:before="360"/>
        <w:rPr>
          <w:rFonts w:ascii="Times New Roman" w:hAnsi="Times New Roman" w:cs="Times New Roman"/>
          <w:sz w:val="24"/>
          <w:szCs w:val="24"/>
        </w:rPr>
      </w:pPr>
    </w:p>
    <w:p w14:paraId="71F03263" w14:textId="62F4FD90" w:rsidR="008676DD" w:rsidRPr="00DF1E8C" w:rsidRDefault="008676DD" w:rsidP="008676DD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DF1E8C">
        <w:rPr>
          <w:rFonts w:ascii="Times New Roman" w:hAnsi="Times New Roman" w:cs="Times New Roman"/>
          <w:sz w:val="24"/>
          <w:szCs w:val="24"/>
        </w:rPr>
        <w:t xml:space="preserve">Faculty </w:t>
      </w:r>
      <w:r w:rsidR="00FE6A22">
        <w:rPr>
          <w:rFonts w:ascii="Times New Roman" w:hAnsi="Times New Roman" w:cs="Times New Roman"/>
          <w:sz w:val="24"/>
          <w:szCs w:val="24"/>
        </w:rPr>
        <w:t>Signature</w:t>
      </w:r>
      <w:r w:rsidRPr="00DF1E8C">
        <w:rPr>
          <w:rFonts w:ascii="Times New Roman" w:hAnsi="Times New Roman" w:cs="Times New Roman"/>
          <w:sz w:val="24"/>
          <w:szCs w:val="24"/>
        </w:rPr>
        <w:t>: ____________________________</w:t>
      </w:r>
      <w:r w:rsidR="00FE6A22">
        <w:rPr>
          <w:rFonts w:ascii="Times New Roman" w:hAnsi="Times New Roman" w:cs="Times New Roman"/>
          <w:sz w:val="24"/>
          <w:szCs w:val="24"/>
        </w:rPr>
        <w:t xml:space="preserve"> </w:t>
      </w:r>
      <w:r w:rsidRPr="00DF1E8C">
        <w:rPr>
          <w:rFonts w:ascii="Times New Roman" w:hAnsi="Times New Roman" w:cs="Times New Roman"/>
          <w:sz w:val="24"/>
          <w:szCs w:val="24"/>
        </w:rPr>
        <w:t>Department: _______________________</w:t>
      </w:r>
    </w:p>
    <w:sectPr w:rsidR="008676DD" w:rsidRPr="00DF1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82772" w14:textId="77777777" w:rsidR="006554A9" w:rsidRDefault="006554A9" w:rsidP="008534E1">
      <w:pPr>
        <w:spacing w:after="0" w:line="240" w:lineRule="auto"/>
      </w:pPr>
      <w:r>
        <w:separator/>
      </w:r>
    </w:p>
  </w:endnote>
  <w:endnote w:type="continuationSeparator" w:id="0">
    <w:p w14:paraId="6143B27C" w14:textId="77777777" w:rsidR="006554A9" w:rsidRDefault="006554A9" w:rsidP="008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FBDB6" w14:textId="77777777" w:rsidR="008534E1" w:rsidRDefault="00853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6A7E2" w14:textId="77777777" w:rsidR="008534E1" w:rsidRDefault="008534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B175" w14:textId="77777777" w:rsidR="008534E1" w:rsidRDefault="00853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841CE" w14:textId="77777777" w:rsidR="006554A9" w:rsidRDefault="006554A9" w:rsidP="008534E1">
      <w:pPr>
        <w:spacing w:after="0" w:line="240" w:lineRule="auto"/>
      </w:pPr>
      <w:r>
        <w:separator/>
      </w:r>
    </w:p>
  </w:footnote>
  <w:footnote w:type="continuationSeparator" w:id="0">
    <w:p w14:paraId="4C64CF2B" w14:textId="77777777" w:rsidR="006554A9" w:rsidRDefault="006554A9" w:rsidP="0085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5631" w14:textId="77777777" w:rsidR="008534E1" w:rsidRDefault="00853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9724" w14:textId="252462D6" w:rsidR="008534E1" w:rsidRDefault="008534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5DE2C" w14:textId="77777777" w:rsidR="008534E1" w:rsidRDefault="00853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C2424"/>
    <w:multiLevelType w:val="hybridMultilevel"/>
    <w:tmpl w:val="15D87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DD"/>
    <w:rsid w:val="00040ED4"/>
    <w:rsid w:val="001015CC"/>
    <w:rsid w:val="001B2EAC"/>
    <w:rsid w:val="00362FCC"/>
    <w:rsid w:val="0046063D"/>
    <w:rsid w:val="004F106A"/>
    <w:rsid w:val="00532B6F"/>
    <w:rsid w:val="006554A9"/>
    <w:rsid w:val="00770E74"/>
    <w:rsid w:val="00790965"/>
    <w:rsid w:val="008534E1"/>
    <w:rsid w:val="008676DD"/>
    <w:rsid w:val="00921580"/>
    <w:rsid w:val="00D37282"/>
    <w:rsid w:val="00DF1E8C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C92226"/>
  <w15:chartTrackingRefBased/>
  <w15:docId w15:val="{2BE4F17B-79AB-4A39-93B5-B4852404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4E1"/>
  </w:style>
  <w:style w:type="paragraph" w:styleId="Footer">
    <w:name w:val="footer"/>
    <w:basedOn w:val="Normal"/>
    <w:link w:val="FooterChar"/>
    <w:uiPriority w:val="99"/>
    <w:unhideWhenUsed/>
    <w:rsid w:val="00853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 Mcnulty</dc:creator>
  <cp:keywords/>
  <dc:description/>
  <cp:lastModifiedBy>Christina L Mcnulty</cp:lastModifiedBy>
  <cp:revision>6</cp:revision>
  <dcterms:created xsi:type="dcterms:W3CDTF">2020-05-28T16:38:00Z</dcterms:created>
  <dcterms:modified xsi:type="dcterms:W3CDTF">2020-07-02T00:09:00Z</dcterms:modified>
</cp:coreProperties>
</file>